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467" w:rsidRDefault="007862CC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</w:t>
      </w:r>
    </w:p>
    <w:p w:rsidR="00946467" w:rsidRDefault="00946467">
      <w:pPr>
        <w:spacing w:after="0" w:line="240" w:lineRule="auto"/>
      </w:pPr>
    </w:p>
    <w:p w:rsidR="00946467" w:rsidRDefault="00946467">
      <w:pPr>
        <w:spacing w:after="0" w:line="240" w:lineRule="auto"/>
        <w:jc w:val="center"/>
        <w:rPr>
          <w:rFonts w:ascii="Cooper Hewitt" w:eastAsia="Cooper Hewitt" w:hAnsi="Cooper Hewitt" w:cs="Cooper Hewitt"/>
          <w:b/>
          <w:sz w:val="44"/>
          <w:szCs w:val="44"/>
        </w:rPr>
      </w:pPr>
    </w:p>
    <w:p w:rsidR="00946467" w:rsidRDefault="00946467">
      <w:pPr>
        <w:spacing w:after="0" w:line="240" w:lineRule="auto"/>
        <w:jc w:val="center"/>
        <w:rPr>
          <w:rFonts w:ascii="Cooper Hewitt" w:eastAsia="Cooper Hewitt" w:hAnsi="Cooper Hewitt" w:cs="Cooper Hewitt"/>
          <w:b/>
          <w:sz w:val="44"/>
          <w:szCs w:val="44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88920" cy="925195"/>
            <wp:effectExtent l="0" t="0" r="0" b="0"/>
            <wp:wrapSquare wrapText="bothSides" distT="0" distB="0" distL="114300" distR="11430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28"/>
          <w:szCs w:val="28"/>
        </w:rPr>
        <w:t>2024-2025</w:t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Supply List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46467"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Preschool 1 Class</w:t>
            </w:r>
          </w:p>
        </w:tc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Teacher: Brandy </w:t>
            </w:r>
            <w:proofErr w:type="spellStart"/>
            <w:r>
              <w:rPr>
                <w:rFonts w:ascii="Open Sans" w:eastAsia="Open Sans" w:hAnsi="Open Sans" w:cs="Open Sans"/>
              </w:rPr>
              <w:t>Taquino</w:t>
            </w:r>
            <w:proofErr w:type="spellEnd"/>
          </w:p>
        </w:tc>
      </w:tr>
    </w:tbl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630"/>
        <w:gridCol w:w="9175"/>
      </w:tblGrid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2 Pocket Folder 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Spiral Notebook                                                   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Bookbag                                                   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Box of Kleenex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77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Change of clothing to be kept at school.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Crayons (Triangle Only)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 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Glue Sticks- Big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Gym Shoes- Velcro (To be kept at school.)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School Box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Small Bath Towel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Toothbrush- Small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Toothpaste- Flip Top Lid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Blanket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Baby Wipes- For Classroom Use.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 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23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94646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Diapers &amp; Wipes if Needed.</w:t>
            </w:r>
          </w:p>
        </w:tc>
      </w:tr>
      <w:tr w:rsidR="00946467">
        <w:trPr>
          <w:trHeight w:val="323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Swimsuit</w:t>
            </w:r>
          </w:p>
        </w:tc>
      </w:tr>
      <w:tr w:rsidR="00946467">
        <w:trPr>
          <w:trHeight w:val="323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Towel</w:t>
            </w:r>
          </w:p>
        </w:tc>
      </w:tr>
      <w:tr w:rsidR="00946467">
        <w:trPr>
          <w:trHeight w:val="323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Pack Washable Broad Line Crayola Markers (the big ones)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 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</w:tbl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  <w:t>Please mark all items with your student's name.</w:t>
      </w:r>
    </w:p>
    <w:p w:rsidR="00946467" w:rsidRDefault="00946467">
      <w:pPr>
        <w:spacing w:after="0" w:line="240" w:lineRule="auto"/>
        <w:jc w:val="center"/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have any questions in regards to your students supply list, please call the school office                            at (419) 782-6621.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3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88920" cy="925195"/>
            <wp:effectExtent l="0" t="0" r="0" b="0"/>
            <wp:wrapSquare wrapText="bothSides" distT="0" distB="0" distL="114300" distR="11430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2024-2025</w:t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Supply List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1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46467"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Preschool 2 Class</w:t>
            </w:r>
          </w:p>
        </w:tc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Teacher: Robyn Helmke</w:t>
            </w:r>
          </w:p>
        </w:tc>
      </w:tr>
    </w:tbl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630"/>
        <w:gridCol w:w="9175"/>
      </w:tblGrid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Blanket 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Bookbag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Bottle of Glue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Change of clothing to be kept at school. 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Crayons (8)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2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Dry Erase Markers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Glue Sticks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Gym Shoes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Pencil (Preschool or Kindergarten)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 xml:space="preserve">School Box 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Spiral Steno Notebook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Toothbrush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Toothpaste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 Pocket Folder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Box of Kleenex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Swimsuit</w:t>
            </w:r>
          </w:p>
        </w:tc>
      </w:tr>
      <w:tr w:rsidR="00946467">
        <w:trPr>
          <w:trHeight w:val="304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Towel</w:t>
            </w:r>
          </w:p>
        </w:tc>
      </w:tr>
    </w:tbl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 w:rsidP="009351B0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  <w:t>Please mark all items with your student's name.</w:t>
      </w:r>
    </w:p>
    <w:p w:rsidR="00946467" w:rsidRDefault="00946467">
      <w:pPr>
        <w:spacing w:after="0" w:line="240" w:lineRule="auto"/>
        <w:jc w:val="center"/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have any questions in regards to your students supply list, please call the school office                            at (419) 782-6621.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</w:t>
      </w:r>
    </w:p>
    <w:p w:rsidR="00946467" w:rsidRDefault="00946467">
      <w:pPr>
        <w:spacing w:after="0" w:line="240" w:lineRule="auto"/>
        <w:rPr>
          <w:rFonts w:ascii="Cooper Hewitt" w:eastAsia="Cooper Hewitt" w:hAnsi="Cooper Hewitt" w:cs="Cooper Hewitt"/>
          <w:b/>
          <w:sz w:val="44"/>
          <w:szCs w:val="44"/>
        </w:rPr>
      </w:pPr>
    </w:p>
    <w:p w:rsidR="009351B0" w:rsidRDefault="009351B0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88920" cy="925195"/>
            <wp:effectExtent l="0" t="0" r="0" b="0"/>
            <wp:wrapSquare wrapText="bothSides" distT="0" distB="0" distL="114300" distR="114300"/>
            <wp:docPr id="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28"/>
          <w:szCs w:val="28"/>
        </w:rPr>
        <w:t>2024-2025</w:t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Supply List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3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46467"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Primary 1 Class</w:t>
            </w:r>
          </w:p>
        </w:tc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Teacher: Mindy </w:t>
            </w:r>
            <w:proofErr w:type="spellStart"/>
            <w:r>
              <w:rPr>
                <w:rFonts w:ascii="Open Sans" w:eastAsia="Open Sans" w:hAnsi="Open Sans" w:cs="Open Sans"/>
              </w:rPr>
              <w:t>Liffick</w:t>
            </w:r>
            <w:proofErr w:type="spellEnd"/>
          </w:p>
        </w:tc>
      </w:tr>
    </w:tbl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4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616"/>
        <w:gridCol w:w="9270"/>
      </w:tblGrid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Plastic Folder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Backpack or Bookbag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Pair of Gym Shoes and Socks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Three Ring Binder 1”- with Loose Paper for Communication Notebook</w:t>
            </w:r>
          </w:p>
        </w:tc>
      </w:tr>
      <w:tr w:rsidR="00946467">
        <w:trPr>
          <w:trHeight w:val="377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Hygiene Kit: Toothbrush &amp; Toothpaste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Sets of Extra Clothes to be Kept at school. (Several if Potty Training)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Crayons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Glue Sticks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 xml:space="preserve">School Box 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 xml:space="preserve">Package of Multi Colored Dry Erase Markers 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Package of Baby Wipes for Classroom Use.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 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94646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Diapers &amp; Wipes if Needed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Swimsuit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Towel</w:t>
            </w:r>
          </w:p>
        </w:tc>
      </w:tr>
    </w:tbl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  <w:t>Please mark all items with your student's name.</w:t>
      </w:r>
    </w:p>
    <w:p w:rsidR="00946467" w:rsidRDefault="00946467">
      <w:pPr>
        <w:spacing w:after="0" w:line="240" w:lineRule="auto"/>
        <w:jc w:val="center"/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have any questions in regards to your students supply list, please call the school office                             at (419) 782-6621.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46467" w:rsidRDefault="00946467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46467" w:rsidRDefault="00946467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946467" w:rsidRDefault="007862CC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88920" cy="925195"/>
            <wp:effectExtent l="0" t="0" r="0" b="0"/>
            <wp:wrapSquare wrapText="bothSides" distT="0" distB="0" distL="114300" distR="11430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28"/>
          <w:szCs w:val="28"/>
        </w:rPr>
        <w:t>2024-2025</w:t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Supply List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5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46467"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Primary 2 Class</w:t>
            </w:r>
          </w:p>
        </w:tc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Teacher: Sydnie Fitzwater</w:t>
            </w:r>
          </w:p>
        </w:tc>
      </w:tr>
    </w:tbl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6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616"/>
        <w:gridCol w:w="9270"/>
      </w:tblGrid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Bookbag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Box of Tissues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Markers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School/Pencil Box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Crayons (Large or Kindergarten size)</w:t>
            </w:r>
          </w:p>
        </w:tc>
      </w:tr>
      <w:tr w:rsidR="00946467">
        <w:trPr>
          <w:trHeight w:val="305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Glue Sticks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Gym Shoes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Notebook for Communication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Pocket Folder (to carry papers between school/home)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Set of extra clothes to be kept at school, (Shirt, Pants, Socks, Underwear, &amp; Sneakers) 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Toothbrush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Toothpaste- Prefer Flip Top.</w:t>
            </w:r>
          </w:p>
        </w:tc>
      </w:tr>
      <w:tr w:rsidR="00946467">
        <w:tc>
          <w:tcPr>
            <w:tcW w:w="909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Box of Jumbo #2 Pencils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Package of Dry Erase Markers (Ultra Fine Point)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 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Sandwich Sized Ziploc Bags (quart)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Snack Sized Ziploc Bags (1/2 quart)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Package of Baby Wipes for Classroom Use.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 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946467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Diapers and Wipes if Needed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Swimsuit</w:t>
            </w:r>
          </w:p>
        </w:tc>
      </w:tr>
      <w:tr w:rsidR="00946467">
        <w:trPr>
          <w:trHeight w:val="323"/>
        </w:trPr>
        <w:tc>
          <w:tcPr>
            <w:tcW w:w="909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Towel</w:t>
            </w:r>
          </w:p>
        </w:tc>
      </w:tr>
    </w:tbl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  <w:t>Please mark all items with your student's name.</w:t>
      </w:r>
    </w:p>
    <w:p w:rsidR="00946467" w:rsidRDefault="00946467">
      <w:pPr>
        <w:spacing w:after="0" w:line="240" w:lineRule="auto"/>
        <w:jc w:val="center"/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have any questions in regards to your students supply list, please call the school office                            at (419) 782-6621.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946467" w:rsidRDefault="007862CC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88920" cy="925195"/>
            <wp:effectExtent l="0" t="0" r="0" b="0"/>
            <wp:wrapSquare wrapText="bothSides" distT="0" distB="0" distL="114300" distR="11430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28"/>
          <w:szCs w:val="28"/>
        </w:rPr>
        <w:t>2024-2025</w:t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Supply List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7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46467"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Intermediate 1 Class</w:t>
            </w:r>
          </w:p>
        </w:tc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Teacher: Garrett Snyder</w:t>
            </w:r>
          </w:p>
        </w:tc>
      </w:tr>
    </w:tbl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8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860"/>
        <w:gridCol w:w="9050"/>
      </w:tblGrid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1" Three Ring Binder with Notebook for Communication Book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Backpack or Book Bag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Crayons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Glue sticks</w:t>
            </w:r>
          </w:p>
        </w:tc>
      </w:tr>
      <w:tr w:rsidR="00946467">
        <w:trPr>
          <w:trHeight w:val="377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Gym Shoes &amp; Socks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Pack of Dry Erase Markers (Fine Tip)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 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Pocket Folder (to carry papers between home &amp; school)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School Box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Set of extra clothes to be kept in classroom (Shirt, Shorts, Pants, Socks, Bra (Girls Only), &amp; Underwear)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Toothbrush, Toothpaste, Brush/Comb, Deodorant, &amp; Chapstick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Pencil Box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23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Feminine Products- Girls Only</w:t>
            </w:r>
          </w:p>
        </w:tc>
      </w:tr>
      <w:tr w:rsidR="00946467">
        <w:trPr>
          <w:trHeight w:val="323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Swimsuit</w:t>
            </w:r>
          </w:p>
        </w:tc>
      </w:tr>
      <w:tr w:rsidR="00946467">
        <w:trPr>
          <w:trHeight w:val="323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Towel</w:t>
            </w:r>
          </w:p>
        </w:tc>
      </w:tr>
    </w:tbl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  <w:t>Please mark all items with your student's name.</w:t>
      </w:r>
    </w:p>
    <w:p w:rsidR="00946467" w:rsidRDefault="00946467">
      <w:pPr>
        <w:spacing w:after="0" w:line="240" w:lineRule="auto"/>
        <w:jc w:val="center"/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have any questions in regards to your students supply list, please call the school office                             at (419) 782-6621.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946467" w:rsidRDefault="007862CC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88920" cy="925195"/>
            <wp:effectExtent l="0" t="0" r="0" b="0"/>
            <wp:wrapSquare wrapText="bothSides" distT="0" distB="0" distL="114300" distR="11430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28"/>
          <w:szCs w:val="28"/>
        </w:rPr>
        <w:t>2024-2025</w:t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Supply List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9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46467"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Intermediate 2 Class</w:t>
            </w:r>
          </w:p>
        </w:tc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Teacher: Grace Byram</w:t>
            </w:r>
          </w:p>
        </w:tc>
      </w:tr>
    </w:tbl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860"/>
        <w:gridCol w:w="9050"/>
      </w:tblGrid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1" Three Ring Binder with Notebook for Communication Book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Backpack or Book Bag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Crayons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Glue sticks</w:t>
            </w:r>
          </w:p>
        </w:tc>
      </w:tr>
      <w:tr w:rsidR="00946467">
        <w:trPr>
          <w:trHeight w:val="377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Gym Shoes &amp; Socks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Pack of Dry Erase Markers (Fine Tip)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 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Pocket Folder (to carry papers between home &amp; school)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School Box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Set of extra clothes to be kept in classroom (Shirt, Shorts, Pants, Socks, Bra (Girls Only), &amp; Underwear)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Toothbrush, Toothpaste, Brush/Comb, Deodorant, &amp; Chapstick</w:t>
            </w:r>
          </w:p>
        </w:tc>
      </w:tr>
      <w:tr w:rsidR="00946467">
        <w:tc>
          <w:tcPr>
            <w:tcW w:w="8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Pencil Box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rPr>
          <w:trHeight w:val="323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Feminine Products- Girls Only</w:t>
            </w:r>
          </w:p>
        </w:tc>
      </w:tr>
      <w:tr w:rsidR="00946467">
        <w:trPr>
          <w:trHeight w:val="323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Scissors</w:t>
            </w:r>
          </w:p>
        </w:tc>
      </w:tr>
      <w:tr w:rsidR="00946467">
        <w:trPr>
          <w:trHeight w:val="323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Sandwich Sized Ziploc bags (quart)</w:t>
            </w:r>
          </w:p>
        </w:tc>
      </w:tr>
      <w:tr w:rsidR="00946467">
        <w:trPr>
          <w:trHeight w:val="323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Box of Gallon Sized Ziploc Bags </w:t>
            </w:r>
          </w:p>
        </w:tc>
      </w:tr>
      <w:tr w:rsidR="00946467">
        <w:trPr>
          <w:trHeight w:val="323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Pencils</w:t>
            </w:r>
          </w:p>
        </w:tc>
      </w:tr>
      <w:tr w:rsidR="00946467">
        <w:trPr>
          <w:trHeight w:val="323"/>
        </w:trPr>
        <w:tc>
          <w:tcPr>
            <w:tcW w:w="8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Eraser(s)</w:t>
            </w:r>
          </w:p>
        </w:tc>
      </w:tr>
    </w:tbl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  <w:t>Please mark all items with your student's name.</w:t>
      </w:r>
    </w:p>
    <w:p w:rsidR="00946467" w:rsidRDefault="00946467">
      <w:pPr>
        <w:spacing w:after="0" w:line="240" w:lineRule="auto"/>
        <w:jc w:val="center"/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have any questions in regards to your students supply list, please call the school office                             at (419) 782-6621.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3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</w:t>
      </w:r>
    </w:p>
    <w:p w:rsidR="00946467" w:rsidRDefault="00946467">
      <w:pPr>
        <w:spacing w:after="0" w:line="240" w:lineRule="auto"/>
      </w:pPr>
    </w:p>
    <w:p w:rsidR="00946467" w:rsidRDefault="00946467">
      <w:pPr>
        <w:spacing w:after="0" w:line="240" w:lineRule="auto"/>
        <w:rPr>
          <w:rFonts w:ascii="Cooper Hewitt" w:eastAsia="Cooper Hewitt" w:hAnsi="Cooper Hewitt" w:cs="Cooper Hewitt"/>
          <w:b/>
          <w:sz w:val="44"/>
          <w:szCs w:val="44"/>
        </w:rPr>
      </w:pPr>
    </w:p>
    <w:p w:rsidR="00946467" w:rsidRDefault="00946467">
      <w:pPr>
        <w:spacing w:after="0" w:line="240" w:lineRule="auto"/>
        <w:rPr>
          <w:rFonts w:ascii="Cooper Hewitt" w:eastAsia="Cooper Hewitt" w:hAnsi="Cooper Hewitt" w:cs="Cooper Hewitt"/>
          <w:b/>
          <w:sz w:val="44"/>
          <w:szCs w:val="44"/>
        </w:rPr>
      </w:pPr>
    </w:p>
    <w:p w:rsidR="00946467" w:rsidRDefault="007862CC">
      <w:pPr>
        <w:spacing w:after="0" w:line="240" w:lineRule="auto"/>
        <w:rPr>
          <w:rFonts w:ascii="Cooper Hewitt" w:eastAsia="Cooper Hewitt" w:hAnsi="Cooper Hewitt" w:cs="Cooper Hewitt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margin">
              <wp:posOffset>0</wp:posOffset>
            </wp:positionH>
            <wp:positionV relativeFrom="margin">
              <wp:posOffset>-38099</wp:posOffset>
            </wp:positionV>
            <wp:extent cx="2730500" cy="963295"/>
            <wp:effectExtent l="0" t="0" r="0" b="0"/>
            <wp:wrapSquare wrapText="bothSides" distT="0" distB="0" distL="114300" distR="114300"/>
            <wp:docPr id="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margin">
              <wp:posOffset>4069080</wp:posOffset>
            </wp:positionH>
            <wp:positionV relativeFrom="margin">
              <wp:posOffset>-19049</wp:posOffset>
            </wp:positionV>
            <wp:extent cx="2788920" cy="925195"/>
            <wp:effectExtent l="0" t="0" r="0" b="0"/>
            <wp:wrapSquare wrapText="bothSides" distT="0" distB="0" distL="114300" distR="11430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467" w:rsidRDefault="007862C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</w:t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88920" cy="925195"/>
            <wp:effectExtent l="0" t="0" r="0" b="0"/>
            <wp:wrapSquare wrapText="bothSides" distT="0" distB="0" distL="114300" distR="114300"/>
            <wp:docPr id="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2024-2025</w:t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Supply List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b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46467"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Vocational Class</w:t>
            </w:r>
          </w:p>
        </w:tc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Teacher: Nicole </w:t>
            </w:r>
            <w:proofErr w:type="spellStart"/>
            <w:r>
              <w:rPr>
                <w:rFonts w:ascii="Open Sans" w:eastAsia="Open Sans" w:hAnsi="Open Sans" w:cs="Open Sans"/>
              </w:rPr>
              <w:t>Rohlf</w:t>
            </w:r>
            <w:proofErr w:type="spellEnd"/>
          </w:p>
        </w:tc>
      </w:tr>
    </w:tbl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c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630"/>
        <w:gridCol w:w="9175"/>
      </w:tblGrid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Backpack or Bookbag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Box of Crayons                                                   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Comb and Brush                                                   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Deodorants                                                           </w:t>
            </w:r>
          </w:p>
        </w:tc>
      </w:tr>
      <w:tr w:rsidR="00946467">
        <w:trPr>
          <w:trHeight w:val="377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Plastic Folder- 2 pockets with prongs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Set of extra clothes to be kept in classroom.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Glue Sticks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Gym Shorts, Shirt, Tennis Shoes, and Socks to be kept at school.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Notebook for Communication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2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Package of Dry Erase Markers (One box Ultra-Fine Point Mixed Colors &amp; One box Chisel Point Mixed Colors)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 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Package of Pencils and Erasers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Purse or Wallet (for when we go out to eat)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Junior Scissors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2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School Boxes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Shampoo, Conditioner, Bottle of Shower Soap, 3-Wash Cloths, &amp; 2 Towels for Showers- to be kept at school.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Toothpaste and Toothbrush  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 xml:space="preserve">1                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 xml:space="preserve">Washable Markers- 8 count      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                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Box of feminine products- Girls only     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Crayola Twistable Colored Pencils</w:t>
            </w:r>
          </w:p>
        </w:tc>
      </w:tr>
      <w:tr w:rsidR="00946467"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Gallon Ziplock Bags (Girls)</w:t>
            </w:r>
          </w:p>
        </w:tc>
      </w:tr>
      <w:tr w:rsidR="00946467">
        <w:trPr>
          <w:trHeight w:val="323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Sandwich Ziplock Bags (Boys)</w:t>
            </w:r>
          </w:p>
        </w:tc>
      </w:tr>
      <w:tr w:rsidR="00946467">
        <w:trPr>
          <w:trHeight w:val="323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Swimsuit</w:t>
            </w:r>
          </w:p>
        </w:tc>
      </w:tr>
      <w:tr w:rsidR="00946467">
        <w:trPr>
          <w:trHeight w:val="323"/>
        </w:trPr>
        <w:tc>
          <w:tcPr>
            <w:tcW w:w="985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Towel</w:t>
            </w:r>
          </w:p>
        </w:tc>
      </w:tr>
    </w:tbl>
    <w:p w:rsidR="00946467" w:rsidRDefault="00946467">
      <w:pPr>
        <w:spacing w:after="0" w:line="240" w:lineRule="auto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  <w:t>Please mark all items with your student's name.</w:t>
      </w:r>
    </w:p>
    <w:p w:rsidR="00946467" w:rsidRDefault="00946467">
      <w:pPr>
        <w:spacing w:after="0" w:line="240" w:lineRule="auto"/>
        <w:jc w:val="center"/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have any questions in regards to your students supply list, please call the school office                            at (419) 782-6621.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margin">
              <wp:posOffset>75565</wp:posOffset>
            </wp:positionH>
            <wp:positionV relativeFrom="margin">
              <wp:posOffset>-114299</wp:posOffset>
            </wp:positionV>
            <wp:extent cx="2730500" cy="963295"/>
            <wp:effectExtent l="0" t="0" r="0" b="0"/>
            <wp:wrapSquare wrapText="bothSides" distT="0" distB="0" distL="114300" distR="114300"/>
            <wp:docPr id="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</w:t>
      </w:r>
    </w:p>
    <w:p w:rsidR="00946467" w:rsidRDefault="00946467">
      <w:pPr>
        <w:spacing w:after="0" w:line="240" w:lineRule="auto"/>
      </w:pPr>
    </w:p>
    <w:p w:rsidR="00946467" w:rsidRDefault="007862CC">
      <w:pPr>
        <w:spacing w:after="0" w:line="240" w:lineRule="auto"/>
        <w:rPr>
          <w:rFonts w:ascii="Open Sans" w:eastAsia="Open Sans" w:hAnsi="Open Sans" w:cs="Open Sans"/>
        </w:rPr>
      </w:pPr>
      <w:r>
        <w:rPr>
          <w:noProof/>
        </w:rPr>
        <w:drawing>
          <wp:anchor distT="0" distB="0" distL="114300" distR="114300" simplePos="0" relativeHeight="251677696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88920" cy="925195"/>
            <wp:effectExtent l="0" t="0" r="0" b="0"/>
            <wp:wrapSquare wrapText="bothSides" distT="0" distB="0" distL="114300" distR="114300"/>
            <wp:docPr id="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2024-2025</w:t>
      </w:r>
    </w:p>
    <w:p w:rsidR="00946467" w:rsidRDefault="007862CC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Supply List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d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946467"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Transition Class</w:t>
            </w:r>
          </w:p>
        </w:tc>
        <w:tc>
          <w:tcPr>
            <w:tcW w:w="5395" w:type="dxa"/>
          </w:tcPr>
          <w:p w:rsidR="00946467" w:rsidRDefault="007862C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Teacher: Jennifer </w:t>
            </w:r>
            <w:proofErr w:type="spellStart"/>
            <w:r>
              <w:rPr>
                <w:rFonts w:ascii="Open Sans" w:eastAsia="Open Sans" w:hAnsi="Open Sans" w:cs="Open Sans"/>
              </w:rPr>
              <w:t>LaBoe</w:t>
            </w:r>
            <w:proofErr w:type="spellEnd"/>
          </w:p>
        </w:tc>
      </w:tr>
    </w:tbl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tbl>
      <w:tblPr>
        <w:tblStyle w:val="ae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941"/>
        <w:gridCol w:w="8900"/>
      </w:tblGrid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Backpack or Bookbag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Glue Sticks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Package of Dry Erase Markers, Chiseled and Fine Point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Package of Pencils and Erasers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Scissors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Crayons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Thin Washable Markers- 8 count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Pr="009351B0" w:rsidRDefault="00946467">
            <w:pPr>
              <w:jc w:val="center"/>
              <w:rPr>
                <w:rFonts w:ascii="Open Sans" w:eastAsia="Open Sans" w:hAnsi="Open Sans" w:cs="Open Sans"/>
                <w:strike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Pr="009351B0" w:rsidRDefault="007862CC">
            <w:pPr>
              <w:rPr>
                <w:rFonts w:ascii="Open Sans" w:eastAsia="Open Sans" w:hAnsi="Open Sans" w:cs="Open Sans"/>
                <w:strike/>
              </w:rPr>
            </w:pPr>
            <w:r w:rsidRPr="009351B0">
              <w:rPr>
                <w:rFonts w:ascii="Open Sans" w:eastAsia="Open Sans" w:hAnsi="Open Sans" w:cs="Open Sans"/>
                <w:strike/>
              </w:rPr>
              <w:t>School/Pencil Box</w:t>
            </w:r>
            <w:r w:rsidR="009351B0">
              <w:rPr>
                <w:rFonts w:ascii="Open Sans" w:eastAsia="Open Sans" w:hAnsi="Open Sans" w:cs="Open Sans"/>
                <w:strike/>
              </w:rPr>
              <w:t xml:space="preserve">- </w:t>
            </w:r>
            <w:r w:rsidR="009351B0" w:rsidRPr="009351B0">
              <w:rPr>
                <w:rFonts w:ascii="Open Sans" w:eastAsia="Open Sans" w:hAnsi="Open Sans" w:cs="Open Sans"/>
                <w:strike/>
                <w:color w:val="FF0000"/>
              </w:rPr>
              <w:t>DONATED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Bottle of Shower Soap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Comb or Brush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Deodorant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Shampoo/Conditioner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Toothbrush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Toothbrush Holder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Toothpaste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Box of Feminine Products - Girls only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Washcloth and Towel for Showers - to be kept at school.</w:t>
            </w:r>
          </w:p>
        </w:tc>
      </w:tr>
      <w:tr w:rsidR="00946467"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Change of Clothes: Shirt, Shorts, Long Pants, Underwear, Socks &amp; Tennis Shoes- to be kept at school.</w:t>
            </w:r>
          </w:p>
        </w:tc>
      </w:tr>
      <w:tr w:rsidR="00946467">
        <w:trPr>
          <w:trHeight w:val="260"/>
        </w:trPr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Purse or Wallet (for when we go out to eat)</w:t>
            </w:r>
          </w:p>
        </w:tc>
      </w:tr>
      <w:tr w:rsidR="00946467">
        <w:trPr>
          <w:trHeight w:val="305"/>
        </w:trPr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Swimsuit</w:t>
            </w:r>
          </w:p>
        </w:tc>
      </w:tr>
      <w:tr w:rsidR="00946467">
        <w:trPr>
          <w:trHeight w:val="260"/>
        </w:trPr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(Girls) - Box of Sandwich Sized Ziploc Bags (quart)</w:t>
            </w:r>
          </w:p>
        </w:tc>
      </w:tr>
      <w:tr w:rsidR="00946467">
        <w:trPr>
          <w:trHeight w:val="260"/>
        </w:trPr>
        <w:tc>
          <w:tcPr>
            <w:tcW w:w="954" w:type="dxa"/>
            <w:tcBorders>
              <w:right w:val="single" w:sz="4" w:space="0" w:color="000000"/>
            </w:tcBorders>
          </w:tcPr>
          <w:p w:rsidR="00946467" w:rsidRDefault="00946467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46467" w:rsidRDefault="007862CC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(Boys) – Box of Larger Sized Ziploc Bags (gallon)</w:t>
            </w:r>
          </w:p>
        </w:tc>
      </w:tr>
    </w:tbl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  <w:highlight w:val="yellow"/>
        </w:rPr>
        <w:t>Please mark all items with your student's name.</w:t>
      </w:r>
    </w:p>
    <w:p w:rsidR="00946467" w:rsidRDefault="00946467">
      <w:pPr>
        <w:spacing w:after="0" w:line="240" w:lineRule="auto"/>
        <w:jc w:val="center"/>
      </w:pPr>
    </w:p>
    <w:p w:rsidR="00946467" w:rsidRDefault="007862CC">
      <w:pPr>
        <w:spacing w:after="0" w:line="240" w:lineRule="auto"/>
        <w:jc w:val="center"/>
        <w:rPr>
          <w:rFonts w:ascii="Open Sans" w:eastAsia="Open Sans" w:hAnsi="Open Sans" w:cs="Open Sans"/>
        </w:rPr>
      </w:pPr>
      <w:bookmarkStart w:id="1" w:name="_heading=h.gjdgxs" w:colFirst="0" w:colLast="0"/>
      <w:bookmarkEnd w:id="1"/>
      <w:r>
        <w:rPr>
          <w:rFonts w:ascii="Open Sans" w:eastAsia="Open Sans" w:hAnsi="Open Sans" w:cs="Open Sans"/>
        </w:rPr>
        <w:t>If you have any questions in regards to your students supply list, please call the school office                            at (419) 782-6621.</w:t>
      </w:r>
    </w:p>
    <w:p w:rsidR="00946467" w:rsidRDefault="00946467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sectPr w:rsidR="00946467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76" w:rsidRDefault="00512376">
      <w:pPr>
        <w:spacing w:after="0" w:line="240" w:lineRule="auto"/>
      </w:pPr>
      <w:r>
        <w:separator/>
      </w:r>
    </w:p>
  </w:endnote>
  <w:endnote w:type="continuationSeparator" w:id="0">
    <w:p w:rsidR="00512376" w:rsidRDefault="0051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Hewitt">
    <w:panose1 w:val="00000000000000000000"/>
    <w:charset w:val="00"/>
    <w:family w:val="modern"/>
    <w:notTrueType/>
    <w:pitch w:val="variable"/>
    <w:sig w:usb0="A000002F" w:usb1="500160FB" w:usb2="0000001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67" w:rsidRDefault="007862C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195 Island Park Ave., Defiance, OH 43512 | (419) 782-6621 | www.defiancedd.org</w:t>
    </w:r>
  </w:p>
  <w:p w:rsidR="00946467" w:rsidRDefault="009464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76" w:rsidRDefault="00512376">
      <w:pPr>
        <w:spacing w:after="0" w:line="240" w:lineRule="auto"/>
      </w:pPr>
      <w:r>
        <w:separator/>
      </w:r>
    </w:p>
  </w:footnote>
  <w:footnote w:type="continuationSeparator" w:id="0">
    <w:p w:rsidR="00512376" w:rsidRDefault="0051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67"/>
    <w:rsid w:val="00512376"/>
    <w:rsid w:val="00610E21"/>
    <w:rsid w:val="007862CC"/>
    <w:rsid w:val="009351B0"/>
    <w:rsid w:val="009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C61B"/>
  <w15:docId w15:val="{6C03E207-4905-4638-8910-856BADD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6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64C"/>
  </w:style>
  <w:style w:type="paragraph" w:styleId="Footer">
    <w:name w:val="footer"/>
    <w:basedOn w:val="Normal"/>
    <w:link w:val="FooterChar"/>
    <w:uiPriority w:val="99"/>
    <w:unhideWhenUsed/>
    <w:rsid w:val="00E6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4C"/>
  </w:style>
  <w:style w:type="paragraph" w:styleId="NormalWeb">
    <w:name w:val="Normal (Web)"/>
    <w:basedOn w:val="Normal"/>
    <w:uiPriority w:val="99"/>
    <w:unhideWhenUsed/>
    <w:rsid w:val="001D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3964"/>
    <w:rPr>
      <w:b/>
      <w:bCs/>
    </w:rPr>
  </w:style>
  <w:style w:type="paragraph" w:styleId="ListParagraph">
    <w:name w:val="List Paragraph"/>
    <w:basedOn w:val="Normal"/>
    <w:uiPriority w:val="34"/>
    <w:qFormat/>
    <w:rsid w:val="008E6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9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scQlIqHEOwu0Tn2fBw9rK6NLg==">CgMxLjAyCGguZ2pkZ3hzOAByITE5cDZkZzlsMF90ZEMwVGhDWWdLMkw1eENPVkFQWG4yZw==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Peper</dc:creator>
  <cp:lastModifiedBy>Jenna Peper</cp:lastModifiedBy>
  <cp:revision>5</cp:revision>
  <cp:lastPrinted>2024-06-07T17:07:00Z</cp:lastPrinted>
  <dcterms:created xsi:type="dcterms:W3CDTF">2023-04-25T20:37:00Z</dcterms:created>
  <dcterms:modified xsi:type="dcterms:W3CDTF">2024-06-07T17:07:00Z</dcterms:modified>
</cp:coreProperties>
</file>